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55B3" w14:textId="77777777" w:rsidR="00D4453D" w:rsidRDefault="00D4453D" w:rsidP="00467784">
      <w:pPr>
        <w:jc w:val="center"/>
        <w:rPr>
          <w:rFonts w:ascii="Candara" w:hAnsi="Candara"/>
          <w:b/>
        </w:rPr>
      </w:pPr>
    </w:p>
    <w:p w14:paraId="4E8AAA1C" w14:textId="77777777" w:rsidR="00C14B5F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Woman Entrepreneur of the Year Award</w:t>
      </w:r>
    </w:p>
    <w:p w14:paraId="38ACDD72" w14:textId="77777777" w:rsidR="00467784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Glob</w:t>
      </w:r>
      <w:r w:rsidR="00467784" w:rsidRPr="002E7E89">
        <w:rPr>
          <w:rFonts w:asciiTheme="majorHAnsi" w:hAnsiTheme="majorHAnsi"/>
          <w:b/>
        </w:rPr>
        <w:t>al Alliance for Clean Cookstoves</w:t>
      </w:r>
    </w:p>
    <w:p w14:paraId="5AB8401F" w14:textId="77777777" w:rsidR="00467784" w:rsidRPr="002E7E89" w:rsidRDefault="00467784">
      <w:pPr>
        <w:rPr>
          <w:rFonts w:asciiTheme="majorHAnsi" w:hAnsiTheme="majorHAnsi"/>
        </w:rPr>
      </w:pPr>
    </w:p>
    <w:p w14:paraId="6980B9B4" w14:textId="77777777" w:rsidR="00467784" w:rsidRPr="002E7E89" w:rsidRDefault="00384385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Overview</w:t>
      </w:r>
    </w:p>
    <w:p w14:paraId="0A61236F" w14:textId="77777777" w:rsidR="00467784" w:rsidRPr="002E7E89" w:rsidRDefault="00467784">
      <w:pPr>
        <w:rPr>
          <w:rFonts w:asciiTheme="majorHAnsi" w:hAnsiTheme="majorHAnsi"/>
          <w:u w:val="single"/>
        </w:rPr>
      </w:pPr>
    </w:p>
    <w:p w14:paraId="4B990229" w14:textId="2F2FC1CF" w:rsidR="00862011" w:rsidRPr="002E7E89" w:rsidRDefault="00467784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The </w:t>
      </w:r>
      <w:r w:rsidR="00B561D9" w:rsidRPr="002E7E89">
        <w:rPr>
          <w:rFonts w:asciiTheme="majorHAnsi" w:hAnsiTheme="majorHAnsi"/>
        </w:rPr>
        <w:t xml:space="preserve">Global Alliance for Clean Cookstoves’ </w:t>
      </w:r>
      <w:r w:rsidRPr="002E7E89">
        <w:rPr>
          <w:rFonts w:asciiTheme="majorHAnsi" w:hAnsiTheme="majorHAnsi"/>
        </w:rPr>
        <w:t xml:space="preserve">Woman Entrepreneur of the Year Award </w:t>
      </w:r>
      <w:r w:rsidR="00862011" w:rsidRPr="002E7E89">
        <w:rPr>
          <w:rFonts w:asciiTheme="majorHAnsi" w:hAnsiTheme="majorHAnsi"/>
        </w:rPr>
        <w:t xml:space="preserve">recognizes outstanding female leaders in the </w:t>
      </w:r>
      <w:r w:rsidR="00F87B8F" w:rsidRPr="002E7E89">
        <w:rPr>
          <w:rFonts w:asciiTheme="majorHAnsi" w:hAnsiTheme="majorHAnsi"/>
        </w:rPr>
        <w:t xml:space="preserve">household </w:t>
      </w:r>
      <w:r w:rsidR="00862011" w:rsidRPr="002E7E89">
        <w:rPr>
          <w:rFonts w:asciiTheme="majorHAnsi" w:hAnsiTheme="majorHAnsi"/>
        </w:rPr>
        <w:t xml:space="preserve">energy sector who are advancing clean cooking solutions in emerging markets.  </w:t>
      </w:r>
    </w:p>
    <w:p w14:paraId="5ADB908F" w14:textId="77777777" w:rsidR="0083624C" w:rsidRPr="002E7E89" w:rsidRDefault="0083624C">
      <w:pPr>
        <w:rPr>
          <w:rFonts w:asciiTheme="majorHAnsi" w:hAnsiTheme="majorHAnsi"/>
        </w:rPr>
      </w:pPr>
    </w:p>
    <w:p w14:paraId="1257365C" w14:textId="3445A9C6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</w:rPr>
        <w:t>The Woman Entrepreneur of the Year will receive:</w:t>
      </w:r>
    </w:p>
    <w:p w14:paraId="36CD26D0" w14:textId="119C205E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US$1,000 grant to be used towards the winner’s activit</w:t>
      </w:r>
      <w:r w:rsidR="00071FB3" w:rsidRPr="002E7E89">
        <w:rPr>
          <w:rFonts w:asciiTheme="majorHAnsi" w:hAnsiTheme="majorHAnsi"/>
        </w:rPr>
        <w:t xml:space="preserve">ies in the clean </w:t>
      </w:r>
      <w:r w:rsidR="00F87B8F" w:rsidRPr="002E7E89">
        <w:rPr>
          <w:rFonts w:asciiTheme="majorHAnsi" w:hAnsiTheme="majorHAnsi"/>
        </w:rPr>
        <w:t>c</w:t>
      </w:r>
      <w:r w:rsidR="00DA4951" w:rsidRPr="002E7E89">
        <w:rPr>
          <w:rFonts w:asciiTheme="majorHAnsi" w:hAnsiTheme="majorHAnsi"/>
        </w:rPr>
        <w:t>ookstoves &amp; fuels</w:t>
      </w:r>
      <w:r w:rsidR="00F87B8F" w:rsidRPr="002E7E89">
        <w:rPr>
          <w:rFonts w:asciiTheme="majorHAnsi" w:hAnsiTheme="majorHAnsi"/>
        </w:rPr>
        <w:t xml:space="preserve"> </w:t>
      </w:r>
      <w:r w:rsidR="00071FB3" w:rsidRPr="002E7E89">
        <w:rPr>
          <w:rFonts w:asciiTheme="majorHAnsi" w:hAnsiTheme="majorHAnsi"/>
        </w:rPr>
        <w:t xml:space="preserve">sector. </w:t>
      </w:r>
    </w:p>
    <w:p w14:paraId="7756C6A9" w14:textId="51EF517E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Sponsorship to attend the Global Alliance for Clean Cookstoves’ Women’s Energy Entrepreneurship </w:t>
      </w:r>
      <w:r w:rsidR="00E7284D" w:rsidRPr="002E7E89">
        <w:rPr>
          <w:rFonts w:asciiTheme="majorHAnsi" w:hAnsiTheme="majorHAnsi"/>
        </w:rPr>
        <w:t xml:space="preserve">Workshop </w:t>
      </w:r>
      <w:r w:rsidRPr="002E7E89">
        <w:rPr>
          <w:rFonts w:asciiTheme="majorHAnsi" w:hAnsiTheme="majorHAnsi"/>
        </w:rPr>
        <w:t xml:space="preserve">in Nairobi, Kenya in </w:t>
      </w:r>
      <w:r w:rsidR="0083624C" w:rsidRPr="002E7E89">
        <w:rPr>
          <w:rFonts w:asciiTheme="majorHAnsi" w:hAnsiTheme="majorHAnsi"/>
        </w:rPr>
        <w:t>February 2017</w:t>
      </w:r>
      <w:r w:rsidRPr="002E7E89">
        <w:rPr>
          <w:rFonts w:asciiTheme="majorHAnsi" w:hAnsiTheme="majorHAnsi"/>
        </w:rPr>
        <w:t xml:space="preserve"> including airfare to/from Nairobi and lodging. </w:t>
      </w:r>
    </w:p>
    <w:p w14:paraId="57103E13" w14:textId="645F22EE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International recognition in the </w:t>
      </w:r>
      <w:r w:rsidR="00F62EB3" w:rsidRPr="002E7E89">
        <w:rPr>
          <w:rFonts w:asciiTheme="majorHAnsi" w:hAnsiTheme="majorHAnsi"/>
        </w:rPr>
        <w:t>Global Alliance for Clean Cookstoves’</w:t>
      </w:r>
      <w:r w:rsidRPr="002E7E89">
        <w:rPr>
          <w:rFonts w:asciiTheme="majorHAnsi" w:hAnsiTheme="majorHAnsi"/>
        </w:rPr>
        <w:t xml:space="preserve"> newsletter, website</w:t>
      </w:r>
      <w:r w:rsidR="005C7365" w:rsidRPr="002E7E89">
        <w:rPr>
          <w:rFonts w:asciiTheme="majorHAnsi" w:hAnsiTheme="majorHAnsi"/>
        </w:rPr>
        <w:t xml:space="preserve">, </w:t>
      </w:r>
      <w:r w:rsidRPr="002E7E89">
        <w:rPr>
          <w:rFonts w:asciiTheme="majorHAnsi" w:hAnsiTheme="majorHAnsi"/>
        </w:rPr>
        <w:t>social media</w:t>
      </w:r>
      <w:r w:rsidR="005C7365" w:rsidRPr="002E7E89">
        <w:rPr>
          <w:rFonts w:asciiTheme="majorHAnsi" w:hAnsiTheme="majorHAnsi"/>
        </w:rPr>
        <w:t>, and other materials</w:t>
      </w:r>
      <w:r w:rsidRPr="002E7E89">
        <w:rPr>
          <w:rFonts w:asciiTheme="majorHAnsi" w:hAnsiTheme="majorHAnsi"/>
        </w:rPr>
        <w:t xml:space="preserve">. </w:t>
      </w:r>
    </w:p>
    <w:p w14:paraId="317BC2CF" w14:textId="5CEFCE3A" w:rsidR="005C7365" w:rsidRPr="002E7E89" w:rsidRDefault="005C7365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Photo shoot to highlight the winner’s work and impact in the sector.</w:t>
      </w:r>
    </w:p>
    <w:p w14:paraId="252A4256" w14:textId="77777777" w:rsidR="00467784" w:rsidRPr="002E7E89" w:rsidRDefault="00467784">
      <w:pPr>
        <w:rPr>
          <w:rFonts w:asciiTheme="majorHAnsi" w:hAnsiTheme="majorHAnsi"/>
        </w:rPr>
      </w:pPr>
    </w:p>
    <w:p w14:paraId="613F9224" w14:textId="77777777" w:rsidR="00467784" w:rsidRPr="002E7E89" w:rsidRDefault="00467784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Criteria for Nominees:</w:t>
      </w:r>
    </w:p>
    <w:p w14:paraId="5ED6520F" w14:textId="21A3F36B" w:rsidR="00467784" w:rsidRPr="002E7E89" w:rsidRDefault="0083624C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Minimum 2 years of experience, preferably 5+ years of experience, </w:t>
      </w:r>
      <w:r w:rsidR="00467784" w:rsidRPr="002E7E89">
        <w:rPr>
          <w:rFonts w:asciiTheme="majorHAnsi" w:hAnsiTheme="majorHAnsi"/>
        </w:rPr>
        <w:t>working</w:t>
      </w:r>
      <w:r w:rsidRPr="002E7E89">
        <w:rPr>
          <w:rFonts w:asciiTheme="majorHAnsi" w:hAnsiTheme="majorHAnsi"/>
        </w:rPr>
        <w:t xml:space="preserve"> in the clean cooking sector</w:t>
      </w:r>
      <w:r w:rsidR="00ED3B33" w:rsidRPr="002E7E89">
        <w:rPr>
          <w:rFonts w:asciiTheme="majorHAnsi" w:hAnsiTheme="majorHAnsi"/>
        </w:rPr>
        <w:t xml:space="preserve">. </w:t>
      </w:r>
    </w:p>
    <w:p w14:paraId="5F16E143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Currently holds position of CEO, COO, or another key leadership role within the organization/institution. </w:t>
      </w:r>
    </w:p>
    <w:p w14:paraId="0BCCC30D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Works to advance clean cooking solutions in emerging markets. </w:t>
      </w:r>
    </w:p>
    <w:p w14:paraId="496378ED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Demonstrates that work has had an impact on the clean cooking sector. </w:t>
      </w:r>
    </w:p>
    <w:p w14:paraId="08230693" w14:textId="77777777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Has a s</w:t>
      </w:r>
      <w:r w:rsidR="00467784" w:rsidRPr="002E7E89">
        <w:rPr>
          <w:rFonts w:asciiTheme="majorHAnsi" w:hAnsiTheme="majorHAnsi"/>
        </w:rPr>
        <w:t xml:space="preserve">trong track record of leadership in the household energy sector. </w:t>
      </w:r>
    </w:p>
    <w:p w14:paraId="42BFED26" w14:textId="09AA0F32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Serves as a role model for young women personally and professionally through coaching, mentorship or other forms of community engagement. </w:t>
      </w:r>
    </w:p>
    <w:p w14:paraId="57F9AA0A" w14:textId="5C15B3A0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Is a resident / national of at least one country in which she works to advance </w:t>
      </w:r>
      <w:r w:rsidR="007A7F7E" w:rsidRPr="002E7E89">
        <w:rPr>
          <w:rFonts w:asciiTheme="majorHAnsi" w:hAnsiTheme="majorHAnsi"/>
        </w:rPr>
        <w:t xml:space="preserve">access to </w:t>
      </w:r>
      <w:r w:rsidRPr="002E7E89">
        <w:rPr>
          <w:rFonts w:asciiTheme="majorHAnsi" w:hAnsiTheme="majorHAnsi"/>
        </w:rPr>
        <w:t xml:space="preserve">household energy. </w:t>
      </w:r>
    </w:p>
    <w:p w14:paraId="19623ADE" w14:textId="77777777" w:rsidR="00D4453D" w:rsidRPr="002E7E89" w:rsidRDefault="00D4453D">
      <w:pPr>
        <w:rPr>
          <w:rFonts w:asciiTheme="majorHAnsi" w:hAnsiTheme="majorHAnsi"/>
        </w:rPr>
        <w:sectPr w:rsidR="00D4453D" w:rsidRPr="002E7E89" w:rsidSect="00F62EB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FD164E" w14:textId="6987CA21" w:rsidR="00467784" w:rsidRPr="002E7E89" w:rsidRDefault="00467784">
      <w:pPr>
        <w:rPr>
          <w:rFonts w:asciiTheme="majorHAnsi" w:hAnsiTheme="majorHAnsi"/>
        </w:rPr>
      </w:pPr>
    </w:p>
    <w:p w14:paraId="4B4D6B8D" w14:textId="77777777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Nom</w:t>
      </w:r>
      <w:r w:rsidR="00384385" w:rsidRPr="002E7E89">
        <w:rPr>
          <w:rFonts w:asciiTheme="majorHAnsi" w:hAnsiTheme="majorHAnsi"/>
          <w:u w:val="single"/>
        </w:rPr>
        <w:t>ination Process &amp; Requirements</w:t>
      </w:r>
    </w:p>
    <w:p w14:paraId="7423E96B" w14:textId="77777777" w:rsidR="00467784" w:rsidRPr="002E7E89" w:rsidRDefault="00467784">
      <w:pPr>
        <w:rPr>
          <w:rFonts w:asciiTheme="majorHAnsi" w:hAnsiTheme="majorHAnsi"/>
        </w:rPr>
      </w:pPr>
    </w:p>
    <w:p w14:paraId="20BEAEFA" w14:textId="1F76F152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The nomination process for the Woman Entrepreneur of the Year Award is described below. Nominations will be accepted beginning</w:t>
      </w:r>
      <w:r w:rsidR="00B65956" w:rsidRPr="002E7E89">
        <w:rPr>
          <w:rFonts w:asciiTheme="majorHAnsi" w:hAnsiTheme="majorHAnsi"/>
        </w:rPr>
        <w:t xml:space="preserve"> </w:t>
      </w:r>
      <w:r w:rsidR="00313B1A" w:rsidRPr="002E7E89">
        <w:rPr>
          <w:rFonts w:asciiTheme="majorHAnsi" w:hAnsiTheme="majorHAnsi"/>
        </w:rPr>
        <w:t xml:space="preserve">October </w:t>
      </w:r>
      <w:r w:rsidR="00E7284D" w:rsidRPr="002E7E89">
        <w:rPr>
          <w:rFonts w:asciiTheme="majorHAnsi" w:hAnsiTheme="majorHAnsi"/>
        </w:rPr>
        <w:t>13</w:t>
      </w:r>
      <w:r w:rsidRPr="002E7E89">
        <w:rPr>
          <w:rFonts w:asciiTheme="majorHAnsi" w:hAnsiTheme="majorHAnsi"/>
        </w:rPr>
        <w:t xml:space="preserve">, 2016, and must be completed by </w:t>
      </w:r>
      <w:r w:rsidR="00657D6C" w:rsidRPr="002E7E89">
        <w:rPr>
          <w:rFonts w:asciiTheme="majorHAnsi" w:hAnsiTheme="majorHAnsi"/>
        </w:rPr>
        <w:t>November 13</w:t>
      </w:r>
      <w:r w:rsidRPr="002E7E89">
        <w:rPr>
          <w:rFonts w:asciiTheme="majorHAnsi" w:hAnsiTheme="majorHAnsi"/>
        </w:rPr>
        <w:t xml:space="preserve">, 2016. Please email any questions and submit the complete nominations to </w:t>
      </w:r>
      <w:hyperlink r:id="rId11" w:history="1">
        <w:r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Pr="002E7E89">
        <w:rPr>
          <w:rFonts w:asciiTheme="majorHAnsi" w:hAnsiTheme="majorHAnsi"/>
        </w:rPr>
        <w:t xml:space="preserve">. </w:t>
      </w:r>
      <w:r w:rsidR="00E7284D" w:rsidRPr="002E7E89">
        <w:rPr>
          <w:rFonts w:asciiTheme="majorHAnsi" w:hAnsiTheme="majorHAnsi"/>
          <w:b/>
        </w:rPr>
        <w:t>Contestant may self-nominate.</w:t>
      </w:r>
    </w:p>
    <w:p w14:paraId="4E4B5F19" w14:textId="77777777" w:rsidR="0055362D" w:rsidRPr="002E7E89" w:rsidRDefault="0055362D">
      <w:pPr>
        <w:rPr>
          <w:rFonts w:asciiTheme="majorHAnsi" w:hAnsiTheme="majorHAnsi"/>
        </w:rPr>
      </w:pPr>
    </w:p>
    <w:p w14:paraId="3C8C175A" w14:textId="77777777" w:rsidR="0055362D" w:rsidRPr="002E7E89" w:rsidRDefault="0055362D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does a Nominator need to submit?</w:t>
      </w:r>
    </w:p>
    <w:p w14:paraId="6568A64B" w14:textId="77777777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lastRenderedPageBreak/>
        <w:t>Nominators will need to obtain the following for a Nominee:</w:t>
      </w:r>
    </w:p>
    <w:p w14:paraId="7AC079D6" w14:textId="3FB293AB" w:rsidR="0055362D" w:rsidRPr="002E7E89" w:rsidRDefault="00F87B8F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Full name and c</w:t>
      </w:r>
      <w:r w:rsidR="0055362D" w:rsidRPr="002E7E89">
        <w:rPr>
          <w:rFonts w:asciiTheme="majorHAnsi" w:hAnsiTheme="majorHAnsi"/>
        </w:rPr>
        <w:t>ontact information for the Nominee</w:t>
      </w:r>
      <w:r w:rsidRPr="002E7E89">
        <w:rPr>
          <w:rFonts w:asciiTheme="majorHAnsi" w:hAnsiTheme="majorHAnsi"/>
        </w:rPr>
        <w:t xml:space="preserve"> (e-mail, phone number)</w:t>
      </w:r>
    </w:p>
    <w:p w14:paraId="450F0AD7" w14:textId="0AA8647E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Contact information </w:t>
      </w:r>
      <w:r w:rsidR="00313B1A" w:rsidRPr="002E7E89">
        <w:rPr>
          <w:rFonts w:asciiTheme="majorHAnsi" w:hAnsiTheme="majorHAnsi"/>
        </w:rPr>
        <w:t>of</w:t>
      </w:r>
      <w:r w:rsidRPr="002E7E89">
        <w:rPr>
          <w:rFonts w:asciiTheme="majorHAnsi" w:hAnsiTheme="majorHAnsi"/>
        </w:rPr>
        <w:t xml:space="preserve"> </w:t>
      </w:r>
      <w:r w:rsidR="00D96771" w:rsidRPr="002E7E89">
        <w:rPr>
          <w:rFonts w:asciiTheme="majorHAnsi" w:hAnsiTheme="majorHAnsi"/>
        </w:rPr>
        <w:t>two r</w:t>
      </w:r>
      <w:r w:rsidRPr="002E7E89">
        <w:rPr>
          <w:rFonts w:asciiTheme="majorHAnsi" w:hAnsiTheme="majorHAnsi"/>
        </w:rPr>
        <w:t xml:space="preserve">eferences </w:t>
      </w:r>
      <w:r w:rsidR="00313B1A" w:rsidRPr="002E7E89">
        <w:rPr>
          <w:rFonts w:asciiTheme="majorHAnsi" w:hAnsiTheme="majorHAnsi"/>
        </w:rPr>
        <w:t>for the Nominee</w:t>
      </w:r>
    </w:p>
    <w:p w14:paraId="6D1FBCEF" w14:textId="40D7E455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Years of experience working in </w:t>
      </w:r>
      <w:r w:rsidR="00384385" w:rsidRPr="002E7E89">
        <w:rPr>
          <w:rFonts w:asciiTheme="majorHAnsi" w:hAnsiTheme="majorHAnsi"/>
        </w:rPr>
        <w:t>household</w:t>
      </w:r>
      <w:r w:rsidRPr="002E7E89">
        <w:rPr>
          <w:rFonts w:asciiTheme="majorHAnsi" w:hAnsiTheme="majorHAnsi"/>
        </w:rPr>
        <w:t xml:space="preserve"> energy</w:t>
      </w:r>
      <w:r w:rsidR="00384385" w:rsidRPr="002E7E89">
        <w:rPr>
          <w:rFonts w:asciiTheme="majorHAnsi" w:hAnsiTheme="majorHAnsi"/>
        </w:rPr>
        <w:t xml:space="preserve"> access</w:t>
      </w:r>
    </w:p>
    <w:p w14:paraId="75A00D10" w14:textId="77777777" w:rsidR="0055362D" w:rsidRPr="002E7E89" w:rsidRDefault="0055362D" w:rsidP="0055362D">
      <w:pPr>
        <w:rPr>
          <w:rFonts w:asciiTheme="majorHAnsi" w:hAnsiTheme="majorHAnsi"/>
        </w:rPr>
      </w:pPr>
    </w:p>
    <w:p w14:paraId="182222EA" w14:textId="77777777" w:rsidR="0055362D" w:rsidRPr="002E7E89" w:rsidRDefault="0055362D" w:rsidP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To submit a nomination, Nominators will also </w:t>
      </w:r>
      <w:r w:rsidR="004278F8" w:rsidRPr="002E7E89">
        <w:rPr>
          <w:rFonts w:asciiTheme="majorHAnsi" w:hAnsiTheme="majorHAnsi"/>
        </w:rPr>
        <w:t>need to:</w:t>
      </w:r>
    </w:p>
    <w:p w14:paraId="17D13D34" w14:textId="2854691B" w:rsidR="004278F8" w:rsidRPr="002E7E89" w:rsidRDefault="00384385" w:rsidP="004278F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Complete and submit the </w:t>
      </w:r>
      <w:r w:rsidR="00D96771" w:rsidRPr="002E7E89">
        <w:rPr>
          <w:rFonts w:asciiTheme="majorHAnsi" w:hAnsiTheme="majorHAnsi"/>
          <w:b/>
        </w:rPr>
        <w:t>Nomination F</w:t>
      </w:r>
      <w:r w:rsidRPr="002E7E89">
        <w:rPr>
          <w:rFonts w:asciiTheme="majorHAnsi" w:hAnsiTheme="majorHAnsi"/>
          <w:b/>
        </w:rPr>
        <w:t>orm</w:t>
      </w:r>
      <w:r w:rsidRPr="002E7E89">
        <w:rPr>
          <w:rFonts w:asciiTheme="majorHAnsi" w:hAnsiTheme="majorHAnsi"/>
        </w:rPr>
        <w:t>, which includes describing</w:t>
      </w:r>
      <w:r w:rsidR="004278F8" w:rsidRPr="002E7E89">
        <w:rPr>
          <w:rFonts w:asciiTheme="majorHAnsi" w:hAnsiTheme="majorHAnsi"/>
        </w:rPr>
        <w:t xml:space="preserve"> the Nominee’s accomplishments (300 words or less), leadership qualities (300 words o</w:t>
      </w:r>
      <w:r w:rsidR="00F87B8F" w:rsidRPr="002E7E89">
        <w:rPr>
          <w:rFonts w:asciiTheme="majorHAnsi" w:hAnsiTheme="majorHAnsi"/>
        </w:rPr>
        <w:t>r</w:t>
      </w:r>
      <w:r w:rsidR="004278F8" w:rsidRPr="002E7E89">
        <w:rPr>
          <w:rFonts w:asciiTheme="majorHAnsi" w:hAnsiTheme="majorHAnsi"/>
        </w:rPr>
        <w:t xml:space="preserve"> less), and provide additional background information (300 words or less).*</w:t>
      </w:r>
    </w:p>
    <w:p w14:paraId="5125AB43" w14:textId="77777777" w:rsidR="004278F8" w:rsidRPr="002E7E89" w:rsidRDefault="004278F8" w:rsidP="004278F8">
      <w:pPr>
        <w:rPr>
          <w:rFonts w:asciiTheme="majorHAnsi" w:hAnsiTheme="majorHAnsi"/>
        </w:rPr>
      </w:pPr>
    </w:p>
    <w:p w14:paraId="2D280C19" w14:textId="7777777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*See </w:t>
      </w:r>
      <w:r w:rsidR="00384385" w:rsidRPr="002E7E89">
        <w:rPr>
          <w:rFonts w:asciiTheme="majorHAnsi" w:hAnsiTheme="majorHAnsi"/>
        </w:rPr>
        <w:t>Nomination Form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>on Pages 3-5</w:t>
      </w:r>
      <w:r w:rsidRPr="002E7E89">
        <w:rPr>
          <w:rFonts w:asciiTheme="majorHAnsi" w:hAnsiTheme="majorHAnsi"/>
        </w:rPr>
        <w:t xml:space="preserve">. </w:t>
      </w:r>
    </w:p>
    <w:p w14:paraId="7464DDFD" w14:textId="77777777" w:rsidR="004278F8" w:rsidRPr="002E7E89" w:rsidRDefault="004278F8" w:rsidP="004278F8">
      <w:pPr>
        <w:rPr>
          <w:rFonts w:asciiTheme="majorHAnsi" w:hAnsiTheme="majorHAnsi"/>
        </w:rPr>
      </w:pPr>
    </w:p>
    <w:p w14:paraId="5CA53AFA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will a Nominee need to submit?</w:t>
      </w:r>
    </w:p>
    <w:p w14:paraId="49D483A1" w14:textId="7777777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After a nomination is submitted, Nominees will be emailed and asked to submit the following:</w:t>
      </w:r>
    </w:p>
    <w:p w14:paraId="78CA8629" w14:textId="611EC8FD" w:rsidR="004278F8" w:rsidRPr="002E7E89" w:rsidRDefault="004278F8" w:rsidP="004278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200 words (or less) describing how the US$1</w:t>
      </w:r>
      <w:r w:rsidR="00F87B8F" w:rsidRPr="002E7E89">
        <w:rPr>
          <w:rFonts w:asciiTheme="majorHAnsi" w:hAnsiTheme="majorHAnsi"/>
        </w:rPr>
        <w:t>,</w:t>
      </w:r>
      <w:r w:rsidRPr="002E7E89">
        <w:rPr>
          <w:rFonts w:asciiTheme="majorHAnsi" w:hAnsiTheme="majorHAnsi"/>
        </w:rPr>
        <w:t xml:space="preserve">000 prize might be used. </w:t>
      </w:r>
      <w:r w:rsidR="00ED3B33" w:rsidRPr="002E7E89">
        <w:rPr>
          <w:rFonts w:asciiTheme="majorHAnsi" w:hAnsiTheme="majorHAnsi"/>
        </w:rPr>
        <w:t xml:space="preserve">The US$1,000 must be used in a way that benefits the clean cooking sector.  </w:t>
      </w:r>
    </w:p>
    <w:p w14:paraId="0C89C876" w14:textId="0A27AD12" w:rsidR="004278F8" w:rsidRPr="002E7E89" w:rsidRDefault="004278F8" w:rsidP="004278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1CDC0A32" w14:textId="77777777" w:rsidR="004278F8" w:rsidRPr="002E7E89" w:rsidRDefault="004278F8" w:rsidP="004278F8">
      <w:pPr>
        <w:rPr>
          <w:rFonts w:asciiTheme="majorHAnsi" w:hAnsiTheme="majorHAnsi"/>
        </w:rPr>
      </w:pPr>
    </w:p>
    <w:p w14:paraId="407FE3E6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Who may submit nominations?</w:t>
      </w:r>
    </w:p>
    <w:p w14:paraId="0556D031" w14:textId="5AF9CFE3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Nominations may be submitted by employers, universities, professional societies, membership organizations, associations, community groups, individuals, or other sponsors. </w:t>
      </w:r>
      <w:r w:rsidRPr="002E7E89">
        <w:rPr>
          <w:rFonts w:asciiTheme="majorHAnsi" w:hAnsiTheme="majorHAnsi"/>
          <w:b/>
          <w:i/>
        </w:rPr>
        <w:t>Self-nomination is allowed.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 xml:space="preserve"> Nominators should know the accomplishments and capabilities of Nominees firsthand.</w:t>
      </w:r>
      <w:r w:rsidR="005C7365" w:rsidRPr="002E7E89">
        <w:rPr>
          <w:rFonts w:asciiTheme="majorHAnsi" w:hAnsiTheme="majorHAnsi"/>
        </w:rPr>
        <w:t xml:space="preserve"> </w:t>
      </w:r>
    </w:p>
    <w:p w14:paraId="6E7D8EE9" w14:textId="77777777" w:rsidR="0055362D" w:rsidRPr="002E7E89" w:rsidRDefault="0055362D">
      <w:pPr>
        <w:rPr>
          <w:rFonts w:asciiTheme="majorHAnsi" w:hAnsiTheme="majorHAnsi"/>
        </w:rPr>
      </w:pPr>
    </w:p>
    <w:p w14:paraId="61E079CD" w14:textId="77777777" w:rsidR="00467784" w:rsidRPr="002E7E89" w:rsidRDefault="00ED3B33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is the selection process?</w:t>
      </w:r>
    </w:p>
    <w:p w14:paraId="7BADA2BB" w14:textId="77777777" w:rsidR="00ED3B33" w:rsidRPr="002E7E89" w:rsidRDefault="00ED3B33">
      <w:pPr>
        <w:rPr>
          <w:rFonts w:asciiTheme="majorHAnsi" w:hAnsiTheme="majorHAnsi"/>
        </w:rPr>
      </w:pPr>
    </w:p>
    <w:p w14:paraId="4F48EA67" w14:textId="7223A738" w:rsidR="00ED3B33" w:rsidRPr="002E7E89" w:rsidRDefault="00ED3B33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An initial eligibility screening is conducted to ensure that the nominees are eligible and meet the criteria. All eligible nominations are reviewed by the Global Alliance for Clean Cookstoves. A Steering Committee will finalize the selection of an awardee. References </w:t>
      </w:r>
      <w:r w:rsidR="00DA4951" w:rsidRPr="002E7E89">
        <w:rPr>
          <w:rFonts w:asciiTheme="majorHAnsi" w:hAnsiTheme="majorHAnsi"/>
        </w:rPr>
        <w:t xml:space="preserve">will be </w:t>
      </w:r>
      <w:r w:rsidRPr="002E7E89">
        <w:rPr>
          <w:rFonts w:asciiTheme="majorHAnsi" w:hAnsiTheme="majorHAnsi"/>
        </w:rPr>
        <w:t>contacted to validate the informat</w:t>
      </w:r>
      <w:r w:rsidR="00862011" w:rsidRPr="002E7E89">
        <w:rPr>
          <w:rFonts w:asciiTheme="majorHAnsi" w:hAnsiTheme="majorHAnsi"/>
        </w:rPr>
        <w:t xml:space="preserve">ion provided in the nominations. </w:t>
      </w:r>
    </w:p>
    <w:p w14:paraId="3B553EAB" w14:textId="77777777" w:rsidR="0055362D" w:rsidRPr="002E7E89" w:rsidRDefault="0055362D">
      <w:pPr>
        <w:rPr>
          <w:rFonts w:asciiTheme="majorHAnsi" w:hAnsiTheme="majorHAnsi"/>
        </w:rPr>
      </w:pPr>
    </w:p>
    <w:p w14:paraId="50520A60" w14:textId="77777777" w:rsidR="00862011" w:rsidRPr="002E7E89" w:rsidRDefault="00862011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happens once the awardee is notified?</w:t>
      </w:r>
    </w:p>
    <w:p w14:paraId="7664E00F" w14:textId="77777777" w:rsidR="00862011" w:rsidRPr="002E7E89" w:rsidRDefault="00862011">
      <w:pPr>
        <w:rPr>
          <w:rFonts w:asciiTheme="majorHAnsi" w:hAnsiTheme="majorHAnsi"/>
        </w:rPr>
      </w:pPr>
    </w:p>
    <w:p w14:paraId="16F4A1D4" w14:textId="2379341D" w:rsidR="00862011" w:rsidRPr="002E7E89" w:rsidRDefault="00862011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Awardees are expected to attend and accept their award in person at the </w:t>
      </w:r>
      <w:hyperlink r:id="rId12" w:history="1">
        <w:r w:rsidR="00DA4951" w:rsidRPr="002E7E89">
          <w:rPr>
            <w:rStyle w:val="Hyperlink"/>
            <w:rFonts w:asciiTheme="majorHAnsi" w:hAnsiTheme="majorHAnsi"/>
          </w:rPr>
          <w:t xml:space="preserve">workshop on </w:t>
        </w:r>
        <w:r w:rsidRPr="002E7E89">
          <w:rPr>
            <w:rStyle w:val="Hyperlink"/>
            <w:rFonts w:asciiTheme="majorHAnsi" w:hAnsiTheme="majorHAnsi"/>
          </w:rPr>
          <w:t>Women</w:t>
        </w:r>
        <w:r w:rsidR="00DA4951" w:rsidRPr="002E7E89">
          <w:rPr>
            <w:rStyle w:val="Hyperlink"/>
            <w:rFonts w:asciiTheme="majorHAnsi" w:hAnsiTheme="majorHAnsi"/>
          </w:rPr>
          <w:t>’s Energy</w:t>
        </w:r>
        <w:r w:rsidRPr="002E7E89">
          <w:rPr>
            <w:rStyle w:val="Hyperlink"/>
            <w:rFonts w:asciiTheme="majorHAnsi" w:hAnsiTheme="majorHAnsi"/>
          </w:rPr>
          <w:t xml:space="preserve"> Entrepreneurship</w:t>
        </w:r>
      </w:hyperlink>
      <w:r w:rsidRPr="002E7E89">
        <w:rPr>
          <w:rFonts w:asciiTheme="majorHAnsi" w:hAnsiTheme="majorHAnsi"/>
        </w:rPr>
        <w:t xml:space="preserve"> in Nairobi, Kenya </w:t>
      </w:r>
      <w:r w:rsidR="00DA4951" w:rsidRPr="002E7E89">
        <w:rPr>
          <w:rFonts w:asciiTheme="majorHAnsi" w:hAnsiTheme="majorHAnsi"/>
        </w:rPr>
        <w:t>from February 14-16,</w:t>
      </w:r>
      <w:r w:rsidR="00D96771" w:rsidRPr="002E7E89">
        <w:rPr>
          <w:rFonts w:asciiTheme="majorHAnsi" w:hAnsiTheme="majorHAnsi"/>
        </w:rPr>
        <w:t xml:space="preserve"> 2017</w:t>
      </w:r>
      <w:r w:rsidRPr="002E7E89">
        <w:rPr>
          <w:rFonts w:asciiTheme="majorHAnsi" w:hAnsiTheme="majorHAnsi"/>
        </w:rPr>
        <w:t xml:space="preserve">. </w:t>
      </w:r>
    </w:p>
    <w:p w14:paraId="41F0F797" w14:textId="77777777" w:rsidR="0055362D" w:rsidRPr="002E7E89" w:rsidRDefault="0055362D" w:rsidP="0055362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2E7E89">
        <w:rPr>
          <w:rFonts w:asciiTheme="majorHAnsi" w:hAnsiTheme="majorHAnsi" w:cs="Arial"/>
          <w:b/>
          <w:bCs/>
          <w:color w:val="1A1A1A"/>
        </w:rPr>
        <w:t> </w:t>
      </w:r>
    </w:p>
    <w:p w14:paraId="545730D3" w14:textId="77777777" w:rsidR="0055362D" w:rsidRPr="002E7E89" w:rsidRDefault="0055362D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E7E89">
        <w:rPr>
          <w:rFonts w:asciiTheme="majorHAnsi" w:hAnsiTheme="majorHAnsi" w:cs="Arial"/>
          <w:color w:val="1A1A1A"/>
        </w:rPr>
        <w:t> </w:t>
      </w:r>
    </w:p>
    <w:p w14:paraId="2FF8E7BE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ADF3CBC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129FAE5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BD10E0E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E1520E8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B9C1476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DC9C4D7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913B01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85294AC" w14:textId="77777777" w:rsidR="00862011" w:rsidRPr="002E7E89" w:rsidRDefault="00BF46AD" w:rsidP="00862011">
      <w:pPr>
        <w:pStyle w:val="Heading1"/>
        <w:jc w:val="center"/>
        <w:rPr>
          <w:rFonts w:asciiTheme="majorHAnsi" w:hAnsiTheme="majorHAnsi"/>
          <w:sz w:val="24"/>
          <w:szCs w:val="24"/>
          <w:lang w:val="en-US" w:eastAsia="en-US"/>
        </w:rPr>
      </w:pPr>
      <w:r w:rsidRPr="002E7E89">
        <w:rPr>
          <w:rFonts w:asciiTheme="majorHAnsi" w:hAnsiTheme="majorHAnsi"/>
          <w:sz w:val="24"/>
          <w:szCs w:val="24"/>
          <w:lang w:val="en-US" w:eastAsia="en-US"/>
        </w:rPr>
        <w:t>Woman Entrepreneur of the Year Award – Nomination Form</w:t>
      </w:r>
    </w:p>
    <w:p w14:paraId="530F037C" w14:textId="77777777" w:rsidR="00D4453D" w:rsidRPr="002E7E89" w:rsidRDefault="00D4453D" w:rsidP="00862011">
      <w:pPr>
        <w:rPr>
          <w:rFonts w:asciiTheme="majorHAnsi" w:hAnsiTheme="majorHAnsi"/>
        </w:rPr>
        <w:sectPr w:rsidR="00D4453D" w:rsidRPr="002E7E89" w:rsidSect="00D4453D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E4D78" w14:textId="085C2BF5" w:rsidR="00862011" w:rsidRPr="002E7E89" w:rsidRDefault="00862011" w:rsidP="00862011">
      <w:pPr>
        <w:rPr>
          <w:rFonts w:asciiTheme="majorHAnsi" w:hAnsiTheme="majorHAnsi"/>
        </w:rPr>
      </w:pPr>
    </w:p>
    <w:p w14:paraId="1C8EDD45" w14:textId="69CF55B1" w:rsidR="00862011" w:rsidRPr="002E7E89" w:rsidRDefault="00862011" w:rsidP="00862011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The following </w:t>
      </w:r>
      <w:r w:rsidR="00BF46AD" w:rsidRPr="002E7E89">
        <w:rPr>
          <w:rFonts w:asciiTheme="majorHAnsi" w:hAnsiTheme="majorHAnsi"/>
        </w:rPr>
        <w:t>template</w:t>
      </w:r>
      <w:r w:rsidRPr="002E7E89">
        <w:rPr>
          <w:rFonts w:asciiTheme="majorHAnsi" w:hAnsiTheme="majorHAnsi"/>
        </w:rPr>
        <w:t xml:space="preserve"> </w:t>
      </w:r>
      <w:r w:rsidR="00BF46AD" w:rsidRPr="002E7E89">
        <w:rPr>
          <w:rFonts w:asciiTheme="majorHAnsi" w:hAnsiTheme="majorHAnsi"/>
        </w:rPr>
        <w:t>is</w:t>
      </w:r>
      <w:r w:rsidRPr="002E7E89">
        <w:rPr>
          <w:rFonts w:asciiTheme="majorHAnsi" w:hAnsiTheme="majorHAnsi"/>
        </w:rPr>
        <w:t xml:space="preserve"> provided for the Nominator’s convenience; please note that </w:t>
      </w:r>
      <w:r w:rsidR="00F62EB3" w:rsidRPr="002E7E89">
        <w:rPr>
          <w:rFonts w:asciiTheme="majorHAnsi" w:hAnsiTheme="majorHAnsi"/>
        </w:rPr>
        <w:t xml:space="preserve">complete </w:t>
      </w:r>
      <w:r w:rsidRPr="002E7E89">
        <w:rPr>
          <w:rFonts w:asciiTheme="majorHAnsi" w:hAnsiTheme="majorHAnsi"/>
        </w:rPr>
        <w:t>nominations</w:t>
      </w:r>
      <w:r w:rsidR="00F62EB3" w:rsidRPr="002E7E89">
        <w:rPr>
          <w:rFonts w:asciiTheme="majorHAnsi" w:hAnsiTheme="majorHAnsi"/>
        </w:rPr>
        <w:t xml:space="preserve"> should be sent to </w:t>
      </w:r>
      <w:hyperlink r:id="rId14" w:history="1">
        <w:r w:rsidR="00F62EB3"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="00384385" w:rsidRPr="002E7E89">
        <w:rPr>
          <w:rFonts w:asciiTheme="majorHAnsi" w:hAnsiTheme="majorHAnsi"/>
        </w:rPr>
        <w:t xml:space="preserve"> by </w:t>
      </w:r>
      <w:r w:rsidR="00657D6C" w:rsidRPr="002E7E89">
        <w:rPr>
          <w:rFonts w:asciiTheme="majorHAnsi" w:hAnsiTheme="majorHAnsi"/>
        </w:rPr>
        <w:t>November 13</w:t>
      </w:r>
      <w:r w:rsidR="00384385" w:rsidRPr="002E7E89">
        <w:rPr>
          <w:rFonts w:asciiTheme="majorHAnsi" w:hAnsiTheme="majorHAnsi"/>
        </w:rPr>
        <w:t xml:space="preserve">, 2016. </w:t>
      </w:r>
    </w:p>
    <w:p w14:paraId="2FCB7064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</w:rPr>
      </w:pPr>
    </w:p>
    <w:p w14:paraId="2AA37B61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  <w:color w:val="FF0000"/>
        </w:rPr>
      </w:pPr>
      <w:r w:rsidRPr="002E7E89">
        <w:rPr>
          <w:rFonts w:asciiTheme="majorHAnsi" w:hAnsiTheme="majorHAnsi"/>
          <w:i/>
        </w:rPr>
        <w:t>Required fields denoted with a</w:t>
      </w:r>
      <w:r w:rsidRPr="002E7E89">
        <w:rPr>
          <w:rFonts w:asciiTheme="majorHAnsi" w:hAnsiTheme="majorHAnsi"/>
        </w:rPr>
        <w:t xml:space="preserve"> </w:t>
      </w:r>
      <w:r w:rsidRPr="002E7E89">
        <w:rPr>
          <w:rFonts w:asciiTheme="majorHAnsi" w:hAnsiTheme="majorHAnsi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685"/>
      </w:tblGrid>
      <w:tr w:rsidR="00862011" w:rsidRPr="002E7E89" w14:paraId="73C01361" w14:textId="77777777" w:rsidTr="00862011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03EA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i/>
                <w:sz w:val="24"/>
                <w:szCs w:val="24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Nominator Information</w:t>
            </w:r>
          </w:p>
        </w:tc>
      </w:tr>
      <w:tr w:rsidR="00862011" w:rsidRPr="002E7E89" w14:paraId="4FFB1C49" w14:textId="77777777" w:rsidTr="00F62EB3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2AB455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tcBorders>
              <w:top w:val="single" w:sz="4" w:space="0" w:color="auto"/>
            </w:tcBorders>
            <w:shd w:val="clear" w:color="auto" w:fill="auto"/>
          </w:tcPr>
          <w:p w14:paraId="6336FFA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C82A94" w14:textId="77777777" w:rsidTr="00F62EB3">
        <w:tc>
          <w:tcPr>
            <w:tcW w:w="1429" w:type="pct"/>
            <w:shd w:val="clear" w:color="auto" w:fill="auto"/>
          </w:tcPr>
          <w:p w14:paraId="6F78FC3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shd w:val="clear" w:color="auto" w:fill="auto"/>
          </w:tcPr>
          <w:p w14:paraId="0F702F0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2F3FAE1" w14:textId="77777777" w:rsidTr="00F62EB3">
        <w:tc>
          <w:tcPr>
            <w:tcW w:w="1429" w:type="pct"/>
            <w:shd w:val="clear" w:color="auto" w:fill="auto"/>
          </w:tcPr>
          <w:p w14:paraId="63165B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shd w:val="clear" w:color="auto" w:fill="auto"/>
          </w:tcPr>
          <w:p w14:paraId="6BB612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F455884" w14:textId="77777777" w:rsidTr="00F62EB3">
        <w:tc>
          <w:tcPr>
            <w:tcW w:w="1429" w:type="pct"/>
            <w:shd w:val="clear" w:color="auto" w:fill="auto"/>
          </w:tcPr>
          <w:p w14:paraId="24EC634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shd w:val="clear" w:color="auto" w:fill="auto"/>
          </w:tcPr>
          <w:p w14:paraId="1BA976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653C965" w14:textId="77777777" w:rsidTr="00F62EB3">
        <w:tc>
          <w:tcPr>
            <w:tcW w:w="1429" w:type="pct"/>
            <w:shd w:val="clear" w:color="auto" w:fill="auto"/>
          </w:tcPr>
          <w:p w14:paraId="32618CA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shd w:val="clear" w:color="auto" w:fill="auto"/>
          </w:tcPr>
          <w:p w14:paraId="635EC90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BAAD50" w14:textId="77777777" w:rsidTr="00F62EB3">
        <w:tc>
          <w:tcPr>
            <w:tcW w:w="1429" w:type="pct"/>
            <w:shd w:val="clear" w:color="auto" w:fill="auto"/>
          </w:tcPr>
          <w:p w14:paraId="176201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shd w:val="clear" w:color="auto" w:fill="auto"/>
          </w:tcPr>
          <w:p w14:paraId="25D050D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C41AE8C" w14:textId="77777777" w:rsidTr="00F62EB3">
        <w:tc>
          <w:tcPr>
            <w:tcW w:w="1429" w:type="pct"/>
            <w:shd w:val="clear" w:color="auto" w:fill="auto"/>
          </w:tcPr>
          <w:p w14:paraId="6B97A2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shd w:val="clear" w:color="auto" w:fill="auto"/>
          </w:tcPr>
          <w:p w14:paraId="33303A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5F685F" w14:textId="77777777" w:rsidTr="00F62EB3">
        <w:tc>
          <w:tcPr>
            <w:tcW w:w="1429" w:type="pct"/>
            <w:shd w:val="clear" w:color="auto" w:fill="auto"/>
          </w:tcPr>
          <w:p w14:paraId="5ED20D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shd w:val="clear" w:color="auto" w:fill="auto"/>
          </w:tcPr>
          <w:p w14:paraId="3B5BA1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51CFC43" w14:textId="77777777" w:rsidTr="00F62EB3">
        <w:tc>
          <w:tcPr>
            <w:tcW w:w="1429" w:type="pct"/>
            <w:shd w:val="clear" w:color="auto" w:fill="auto"/>
          </w:tcPr>
          <w:p w14:paraId="7833E098" w14:textId="269A2C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shd w:val="clear" w:color="auto" w:fill="auto"/>
          </w:tcPr>
          <w:p w14:paraId="793C30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192769" w14:textId="77777777" w:rsidTr="00F62EB3">
        <w:tc>
          <w:tcPr>
            <w:tcW w:w="1429" w:type="pct"/>
            <w:shd w:val="clear" w:color="auto" w:fill="auto"/>
          </w:tcPr>
          <w:p w14:paraId="140649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shd w:val="clear" w:color="auto" w:fill="auto"/>
          </w:tcPr>
          <w:p w14:paraId="503F291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0D8BBDF" w14:textId="77777777" w:rsidTr="00F62EB3">
        <w:tc>
          <w:tcPr>
            <w:tcW w:w="1429" w:type="pct"/>
            <w:shd w:val="clear" w:color="auto" w:fill="auto"/>
          </w:tcPr>
          <w:p w14:paraId="3A09B3D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shd w:val="clear" w:color="auto" w:fill="auto"/>
          </w:tcPr>
          <w:p w14:paraId="21464BD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B7CF1AC" w14:textId="77777777" w:rsidTr="00F62EB3">
        <w:tc>
          <w:tcPr>
            <w:tcW w:w="1429" w:type="pct"/>
            <w:shd w:val="clear" w:color="auto" w:fill="auto"/>
          </w:tcPr>
          <w:p w14:paraId="35AC0D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shd w:val="clear" w:color="auto" w:fill="auto"/>
          </w:tcPr>
          <w:p w14:paraId="247D06D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D226C08" w14:textId="77777777" w:rsidTr="00F62EB3">
        <w:tc>
          <w:tcPr>
            <w:tcW w:w="1429" w:type="pct"/>
            <w:shd w:val="clear" w:color="auto" w:fill="auto"/>
          </w:tcPr>
          <w:p w14:paraId="335045D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shd w:val="clear" w:color="auto" w:fill="auto"/>
          </w:tcPr>
          <w:p w14:paraId="299390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0F16E86" w14:textId="77777777" w:rsidTr="00862011">
        <w:tc>
          <w:tcPr>
            <w:tcW w:w="5000" w:type="pct"/>
            <w:gridSpan w:val="2"/>
            <w:shd w:val="clear" w:color="auto" w:fill="auto"/>
          </w:tcPr>
          <w:p w14:paraId="4C973C4F" w14:textId="26D0E25C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Nominator’s Relationship to Nominee (e.g. supervisor, colleague</w:t>
            </w:r>
            <w:r w:rsidR="00E7284D" w:rsidRPr="002E7E89">
              <w:rPr>
                <w:rFonts w:asciiTheme="majorHAnsi" w:hAnsiTheme="majorHAnsi"/>
              </w:rPr>
              <w:t>, self</w:t>
            </w:r>
            <w:r w:rsidRPr="002E7E89">
              <w:rPr>
                <w:rFonts w:asciiTheme="majorHAnsi" w:hAnsiTheme="majorHAnsi"/>
              </w:rPr>
              <w:t>):</w:t>
            </w:r>
          </w:p>
        </w:tc>
      </w:tr>
      <w:tr w:rsidR="00862011" w:rsidRPr="002E7E89" w14:paraId="4BE7DDAC" w14:textId="77777777" w:rsidTr="00862011">
        <w:tc>
          <w:tcPr>
            <w:tcW w:w="5000" w:type="pct"/>
            <w:gridSpan w:val="2"/>
            <w:shd w:val="clear" w:color="auto" w:fill="auto"/>
          </w:tcPr>
          <w:p w14:paraId="292A03FE" w14:textId="77777777" w:rsidR="00862011" w:rsidRPr="002E7E89" w:rsidRDefault="00862011" w:rsidP="0086201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 nominee has agreed to be nominated and that the selection panel can follow up with the nominee.</w:t>
            </w:r>
          </w:p>
        </w:tc>
      </w:tr>
      <w:tr w:rsidR="00862011" w:rsidRPr="002E7E89" w14:paraId="5D592F5C" w14:textId="77777777" w:rsidTr="00862011">
        <w:tc>
          <w:tcPr>
            <w:tcW w:w="5000" w:type="pct"/>
            <w:gridSpan w:val="2"/>
            <w:shd w:val="clear" w:color="auto" w:fill="auto"/>
          </w:tcPr>
          <w:p w14:paraId="192FE461" w14:textId="77777777" w:rsidR="00862011" w:rsidRPr="002E7E89" w:rsidRDefault="00862011" w:rsidP="00F62EB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Nominator certifies that the nominee is </w:t>
            </w:r>
            <w:r w:rsidR="00F62EB3" w:rsidRPr="002E7E89">
              <w:rPr>
                <w:rFonts w:asciiTheme="majorHAnsi" w:hAnsiTheme="majorHAnsi"/>
              </w:rPr>
              <w:t xml:space="preserve">a resident / national of at least one country in which she works. </w:t>
            </w:r>
          </w:p>
        </w:tc>
      </w:tr>
      <w:tr w:rsidR="00862011" w:rsidRPr="002E7E89" w14:paraId="1C21F4D7" w14:textId="77777777" w:rsidTr="00862011">
        <w:tc>
          <w:tcPr>
            <w:tcW w:w="5000" w:type="pct"/>
            <w:gridSpan w:val="2"/>
            <w:shd w:val="clear" w:color="auto" w:fill="auto"/>
          </w:tcPr>
          <w:p w14:paraId="417AB942" w14:textId="77777777" w:rsidR="00862011" w:rsidRPr="002E7E89" w:rsidRDefault="00862011" w:rsidP="008620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they know the nominee’s accomplishments and capabilities firsthand.</w:t>
            </w:r>
          </w:p>
        </w:tc>
      </w:tr>
    </w:tbl>
    <w:p w14:paraId="5DBAAA1B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413"/>
        <w:gridCol w:w="3272"/>
      </w:tblGrid>
      <w:tr w:rsidR="00862011" w:rsidRPr="002E7E89" w14:paraId="4E54594A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CAB05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Nominee Information </w:t>
            </w:r>
            <w:r w:rsidRPr="002E7E89"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  <w:t>(also to be provided by Nominator)</w:t>
            </w:r>
          </w:p>
          <w:p w14:paraId="2FD9B7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ECED479" w14:textId="77777777" w:rsidTr="00BF46AD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14F24AF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2D2D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5946877" w14:textId="77777777" w:rsidTr="00BF46AD">
        <w:tc>
          <w:tcPr>
            <w:tcW w:w="1429" w:type="pct"/>
            <w:shd w:val="clear" w:color="auto" w:fill="auto"/>
          </w:tcPr>
          <w:p w14:paraId="0FBA0E6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6FC78DB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CC30E24" w14:textId="77777777" w:rsidTr="00BF46AD">
        <w:tc>
          <w:tcPr>
            <w:tcW w:w="1429" w:type="pct"/>
            <w:shd w:val="clear" w:color="auto" w:fill="auto"/>
          </w:tcPr>
          <w:p w14:paraId="3978860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FBBA5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973ADF6" w14:textId="77777777" w:rsidTr="00BF46AD">
        <w:tc>
          <w:tcPr>
            <w:tcW w:w="1429" w:type="pct"/>
            <w:shd w:val="clear" w:color="auto" w:fill="auto"/>
          </w:tcPr>
          <w:p w14:paraId="2202478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7E043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1A5E4F" w14:textId="77777777" w:rsidTr="00BF46AD">
        <w:tc>
          <w:tcPr>
            <w:tcW w:w="1429" w:type="pct"/>
            <w:shd w:val="clear" w:color="auto" w:fill="auto"/>
          </w:tcPr>
          <w:p w14:paraId="05E567E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CF988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AE6C668" w14:textId="77777777" w:rsidTr="00BF46AD">
        <w:tc>
          <w:tcPr>
            <w:tcW w:w="1429" w:type="pct"/>
            <w:shd w:val="clear" w:color="auto" w:fill="auto"/>
          </w:tcPr>
          <w:p w14:paraId="35A0E7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8DFC07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F493E87" w14:textId="77777777" w:rsidTr="00BF46AD">
        <w:tc>
          <w:tcPr>
            <w:tcW w:w="1429" w:type="pct"/>
            <w:shd w:val="clear" w:color="auto" w:fill="auto"/>
          </w:tcPr>
          <w:p w14:paraId="42565A5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5D3F42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8FE552" w14:textId="77777777" w:rsidTr="00BF46AD">
        <w:tc>
          <w:tcPr>
            <w:tcW w:w="1429" w:type="pct"/>
            <w:shd w:val="clear" w:color="auto" w:fill="auto"/>
          </w:tcPr>
          <w:p w14:paraId="27F07EC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03CB24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A94E52" w14:textId="77777777" w:rsidTr="00BF46AD">
        <w:tc>
          <w:tcPr>
            <w:tcW w:w="1429" w:type="pct"/>
            <w:shd w:val="clear" w:color="auto" w:fill="auto"/>
          </w:tcPr>
          <w:p w14:paraId="025D55FB" w14:textId="039F47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1B833D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F93ACE" w14:textId="77777777" w:rsidTr="00BF46AD">
        <w:tc>
          <w:tcPr>
            <w:tcW w:w="1429" w:type="pct"/>
            <w:shd w:val="clear" w:color="auto" w:fill="auto"/>
          </w:tcPr>
          <w:p w14:paraId="542E656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12F4CA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E483A52" w14:textId="77777777" w:rsidTr="00BF46AD">
        <w:tc>
          <w:tcPr>
            <w:tcW w:w="1429" w:type="pct"/>
            <w:shd w:val="clear" w:color="auto" w:fill="auto"/>
          </w:tcPr>
          <w:p w14:paraId="1B51C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2C323C8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BE3BD44" w14:textId="77777777" w:rsidTr="00BF46AD">
        <w:tc>
          <w:tcPr>
            <w:tcW w:w="1429" w:type="pct"/>
            <w:shd w:val="clear" w:color="auto" w:fill="auto"/>
          </w:tcPr>
          <w:p w14:paraId="53F20F4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84075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BE206F4" w14:textId="77777777" w:rsidTr="00BF46AD">
        <w:tc>
          <w:tcPr>
            <w:tcW w:w="1429" w:type="pct"/>
            <w:shd w:val="clear" w:color="auto" w:fill="auto"/>
          </w:tcPr>
          <w:p w14:paraId="5AE0A7ED" w14:textId="77777777" w:rsidR="00862011" w:rsidRPr="002E7E89" w:rsidRDefault="00862011" w:rsidP="00862011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79721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5B71D7" w14:textId="77777777" w:rsidTr="00384385">
        <w:tc>
          <w:tcPr>
            <w:tcW w:w="3252" w:type="pct"/>
            <w:gridSpan w:val="2"/>
            <w:shd w:val="clear" w:color="auto" w:fill="auto"/>
          </w:tcPr>
          <w:p w14:paraId="2931C60A" w14:textId="77777777" w:rsidR="00862011" w:rsidRPr="002E7E89" w:rsidRDefault="00862011" w:rsidP="00384385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Years of Experience Working in </w:t>
            </w:r>
            <w:r w:rsidR="00384385" w:rsidRPr="002E7E89">
              <w:rPr>
                <w:rFonts w:asciiTheme="majorHAnsi" w:hAnsiTheme="majorHAnsi"/>
              </w:rPr>
              <w:t>Household</w:t>
            </w:r>
            <w:r w:rsidRPr="002E7E89">
              <w:rPr>
                <w:rFonts w:asciiTheme="majorHAnsi" w:hAnsiTheme="majorHAnsi"/>
              </w:rPr>
              <w:t xml:space="preserve"> Energy</w:t>
            </w:r>
            <w:r w:rsidR="00384385" w:rsidRPr="002E7E89">
              <w:rPr>
                <w:rFonts w:asciiTheme="majorHAnsi" w:hAnsiTheme="majorHAnsi"/>
              </w:rPr>
              <w:t xml:space="preserve"> Access</w:t>
            </w:r>
            <w:r w:rsidR="00BF46AD" w:rsidRPr="002E7E89">
              <w:rPr>
                <w:rFonts w:asciiTheme="majorHAnsi" w:hAnsiTheme="majorHAnsi"/>
              </w:rPr>
              <w:t>:</w:t>
            </w:r>
            <w:r w:rsidRPr="002E7E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</w:tcPr>
          <w:p w14:paraId="758729C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82B3354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3189"/>
        <w:gridCol w:w="3500"/>
      </w:tblGrid>
      <w:tr w:rsidR="00862011" w:rsidRPr="002E7E89" w14:paraId="20E70525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CD869" w14:textId="7618E1B9" w:rsidR="00862011" w:rsidRPr="002E7E89" w:rsidRDefault="00862011" w:rsidP="00F62EB3">
            <w:pPr>
              <w:pStyle w:val="Heading1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Two References </w:t>
            </w:r>
            <w:r w:rsidR="00313B1A"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for the Nominee</w:t>
            </w:r>
          </w:p>
        </w:tc>
      </w:tr>
      <w:tr w:rsidR="00862011" w:rsidRPr="002E7E89" w14:paraId="42F3D7E4" w14:textId="77777777" w:rsidTr="00862011">
        <w:tc>
          <w:tcPr>
            <w:tcW w:w="1418" w:type="pct"/>
            <w:tcBorders>
              <w:top w:val="single" w:sz="4" w:space="0" w:color="auto"/>
            </w:tcBorders>
            <w:shd w:val="clear" w:color="auto" w:fill="auto"/>
          </w:tcPr>
          <w:p w14:paraId="59BD1D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4720C4A3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1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</w:tcPr>
          <w:p w14:paraId="4F246998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2</w:t>
            </w:r>
          </w:p>
        </w:tc>
      </w:tr>
      <w:tr w:rsidR="00862011" w:rsidRPr="002E7E89" w14:paraId="38F143EA" w14:textId="77777777" w:rsidTr="00862011">
        <w:tc>
          <w:tcPr>
            <w:tcW w:w="1418" w:type="pct"/>
            <w:shd w:val="clear" w:color="auto" w:fill="auto"/>
          </w:tcPr>
          <w:p w14:paraId="1FAE20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1708" w:type="pct"/>
            <w:shd w:val="clear" w:color="auto" w:fill="auto"/>
          </w:tcPr>
          <w:p w14:paraId="761B93A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AFB622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84D4E7B" w14:textId="77777777" w:rsidTr="00862011">
        <w:tc>
          <w:tcPr>
            <w:tcW w:w="1418" w:type="pct"/>
            <w:shd w:val="clear" w:color="auto" w:fill="auto"/>
          </w:tcPr>
          <w:p w14:paraId="1AC7485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1708" w:type="pct"/>
            <w:shd w:val="clear" w:color="auto" w:fill="auto"/>
          </w:tcPr>
          <w:p w14:paraId="6A30084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FB971B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96E4F84" w14:textId="77777777" w:rsidTr="00862011">
        <w:tc>
          <w:tcPr>
            <w:tcW w:w="1418" w:type="pct"/>
            <w:shd w:val="clear" w:color="auto" w:fill="auto"/>
          </w:tcPr>
          <w:p w14:paraId="68C890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1708" w:type="pct"/>
            <w:shd w:val="clear" w:color="auto" w:fill="auto"/>
          </w:tcPr>
          <w:p w14:paraId="716E03C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249313E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023B4552" w14:textId="77777777" w:rsidTr="00862011">
        <w:tc>
          <w:tcPr>
            <w:tcW w:w="1418" w:type="pct"/>
            <w:shd w:val="clear" w:color="auto" w:fill="auto"/>
          </w:tcPr>
          <w:p w14:paraId="57ED5E4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1708" w:type="pct"/>
            <w:shd w:val="clear" w:color="auto" w:fill="auto"/>
          </w:tcPr>
          <w:p w14:paraId="4847D0F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062987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64C0896" w14:textId="77777777" w:rsidTr="00862011">
        <w:tc>
          <w:tcPr>
            <w:tcW w:w="1418" w:type="pct"/>
            <w:shd w:val="clear" w:color="auto" w:fill="auto"/>
          </w:tcPr>
          <w:p w14:paraId="36DF0D4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1708" w:type="pct"/>
            <w:shd w:val="clear" w:color="auto" w:fill="auto"/>
          </w:tcPr>
          <w:p w14:paraId="260DBA0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77A7AA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D58D38F" w14:textId="77777777" w:rsidTr="00862011">
        <w:tc>
          <w:tcPr>
            <w:tcW w:w="1418" w:type="pct"/>
            <w:shd w:val="clear" w:color="auto" w:fill="auto"/>
          </w:tcPr>
          <w:p w14:paraId="5DF25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1708" w:type="pct"/>
            <w:shd w:val="clear" w:color="auto" w:fill="auto"/>
          </w:tcPr>
          <w:p w14:paraId="35E6A2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6BEAE4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C00EE35" w14:textId="77777777" w:rsidTr="00862011">
        <w:tc>
          <w:tcPr>
            <w:tcW w:w="1418" w:type="pct"/>
            <w:shd w:val="clear" w:color="auto" w:fill="auto"/>
          </w:tcPr>
          <w:p w14:paraId="43B8E0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1708" w:type="pct"/>
            <w:shd w:val="clear" w:color="auto" w:fill="auto"/>
          </w:tcPr>
          <w:p w14:paraId="267FE62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3ACECB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3458A8" w14:textId="77777777" w:rsidTr="00862011">
        <w:tc>
          <w:tcPr>
            <w:tcW w:w="1418" w:type="pct"/>
            <w:shd w:val="clear" w:color="auto" w:fill="auto"/>
          </w:tcPr>
          <w:p w14:paraId="7ABF520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Relationship to nominee (e.g. supervisor, colleague):</w:t>
            </w:r>
          </w:p>
        </w:tc>
        <w:tc>
          <w:tcPr>
            <w:tcW w:w="1708" w:type="pct"/>
            <w:shd w:val="clear" w:color="auto" w:fill="auto"/>
          </w:tcPr>
          <w:p w14:paraId="18BAAA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C21BBF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0439F6C8" w14:textId="77777777" w:rsidR="00862011" w:rsidRPr="002E7E89" w:rsidRDefault="00862011" w:rsidP="00862011">
      <w:pPr>
        <w:rPr>
          <w:rFonts w:asciiTheme="majorHAnsi" w:hAnsiTheme="majorHAnsi"/>
          <w:lang w:eastAsia="x-none"/>
        </w:rPr>
      </w:pPr>
    </w:p>
    <w:p w14:paraId="3EBD10A7" w14:textId="107C183F" w:rsidR="00862011" w:rsidRPr="002E7E89" w:rsidRDefault="00862011" w:rsidP="00862011">
      <w:pPr>
        <w:pStyle w:val="Heading1"/>
        <w:rPr>
          <w:rFonts w:asciiTheme="majorHAnsi" w:hAnsiTheme="majorHAnsi"/>
          <w:sz w:val="24"/>
          <w:szCs w:val="24"/>
          <w:lang w:val="en-US"/>
        </w:rPr>
      </w:pPr>
      <w:r w:rsidRPr="002E7E89">
        <w:rPr>
          <w:rFonts w:asciiTheme="majorHAnsi" w:hAnsiTheme="majorHAnsi"/>
          <w:sz w:val="24"/>
          <w:szCs w:val="24"/>
        </w:rPr>
        <w:t>Description</w:t>
      </w:r>
      <w:r w:rsidRPr="002E7E89">
        <w:rPr>
          <w:rFonts w:asciiTheme="majorHAnsi" w:hAnsiTheme="majorHAnsi"/>
          <w:sz w:val="24"/>
          <w:szCs w:val="24"/>
          <w:lang w:val="en-US"/>
        </w:rPr>
        <w:t>s</w:t>
      </w:r>
      <w:r w:rsidRPr="002E7E89">
        <w:rPr>
          <w:rFonts w:asciiTheme="majorHAnsi" w:hAnsiTheme="majorHAnsi"/>
          <w:sz w:val="24"/>
          <w:szCs w:val="24"/>
        </w:rPr>
        <w:t xml:space="preserve"> of the Nominee’s Accomplishments &amp; Leadership </w:t>
      </w:r>
      <w:r w:rsidR="00DA4951" w:rsidRPr="002E7E89">
        <w:rPr>
          <w:rFonts w:asciiTheme="majorHAnsi" w:hAnsiTheme="majorHAnsi"/>
          <w:b w:val="0"/>
          <w:sz w:val="24"/>
          <w:szCs w:val="24"/>
          <w:lang w:val="en-US"/>
        </w:rPr>
        <w:t>(to be provided by the Nominator)</w:t>
      </w:r>
    </w:p>
    <w:p w14:paraId="7634A0C5" w14:textId="77777777" w:rsidR="00862011" w:rsidRPr="002E7E89" w:rsidRDefault="00862011" w:rsidP="00862011">
      <w:pPr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2618F54F" w14:textId="77777777" w:rsidTr="00465F2B">
        <w:tc>
          <w:tcPr>
            <w:tcW w:w="9576" w:type="dxa"/>
            <w:shd w:val="clear" w:color="auto" w:fill="auto"/>
          </w:tcPr>
          <w:p w14:paraId="5C08980E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ACCOMPLISHMENTS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50BE3FE7" w14:textId="77777777" w:rsidR="00862011" w:rsidRPr="002E7E89" w:rsidRDefault="00BF46AD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Using specific examples, please detail how the N</w:t>
            </w:r>
            <w:r w:rsidR="00862011" w:rsidRPr="002E7E89">
              <w:rPr>
                <w:rFonts w:asciiTheme="majorHAnsi" w:hAnsiTheme="majorHAnsi"/>
              </w:rPr>
              <w:t xml:space="preserve">ominee has had a compelling impact on </w:t>
            </w:r>
            <w:r w:rsidRPr="002E7E89">
              <w:rPr>
                <w:rFonts w:asciiTheme="majorHAnsi" w:hAnsiTheme="majorHAnsi"/>
              </w:rPr>
              <w:t>the household energy and clean cooking sector</w:t>
            </w:r>
            <w:r w:rsidR="00862011" w:rsidRPr="002E7E89">
              <w:rPr>
                <w:rFonts w:asciiTheme="majorHAnsi" w:hAnsiTheme="majorHAnsi"/>
              </w:rPr>
              <w:t xml:space="preserve"> - within her </w:t>
            </w:r>
            <w:r w:rsidRPr="002E7E89">
              <w:rPr>
                <w:rFonts w:asciiTheme="majorHAnsi" w:hAnsiTheme="majorHAnsi"/>
              </w:rPr>
              <w:t>organization</w:t>
            </w:r>
            <w:r w:rsidR="00862011" w:rsidRPr="002E7E89">
              <w:rPr>
                <w:rFonts w:asciiTheme="majorHAnsi" w:hAnsiTheme="majorHAnsi"/>
              </w:rPr>
              <w:t xml:space="preserve"> or professional community. In what ways can the impact be quantified or described? What are the distinguishing features of the accomplishment(s) that would merit </w:t>
            </w:r>
            <w:r w:rsidRPr="002E7E89">
              <w:rPr>
                <w:rFonts w:asciiTheme="majorHAnsi" w:hAnsiTheme="majorHAnsi"/>
              </w:rPr>
              <w:t xml:space="preserve">international </w:t>
            </w:r>
            <w:r w:rsidR="00862011" w:rsidRPr="002E7E89">
              <w:rPr>
                <w:rFonts w:asciiTheme="majorHAnsi" w:hAnsiTheme="majorHAnsi"/>
              </w:rPr>
              <w:t>recognition and potential emulation of such practices by others? Please use metrics where possible.</w:t>
            </w:r>
          </w:p>
          <w:p w14:paraId="2DA6738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D6DF85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EDC12D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BCCA7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454336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9E7F2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181EF2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C1D85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164D04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3964AF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6D720F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ECE77D2" w14:textId="77777777" w:rsidR="008A0C0A" w:rsidRPr="002E7E89" w:rsidRDefault="008A0C0A" w:rsidP="00862011">
      <w:pPr>
        <w:rPr>
          <w:rFonts w:asciiTheme="majorHAnsi" w:hAnsiTheme="majorHAnsi"/>
          <w:color w:val="FF0000"/>
        </w:rPr>
        <w:sectPr w:rsidR="008A0C0A" w:rsidRPr="002E7E89" w:rsidSect="00D4453D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744FAD7A" w14:textId="77777777" w:rsidTr="00465F2B">
        <w:tc>
          <w:tcPr>
            <w:tcW w:w="9576" w:type="dxa"/>
            <w:shd w:val="clear" w:color="auto" w:fill="auto"/>
          </w:tcPr>
          <w:p w14:paraId="26878D0D" w14:textId="21824CF1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 xml:space="preserve">LEADERSHIP QUALITIES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393AEBC9" w14:textId="5339BBA5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additional information on the leadership qualities and charact</w:t>
            </w:r>
            <w:r w:rsidR="00BF46AD" w:rsidRPr="002E7E89">
              <w:rPr>
                <w:rFonts w:asciiTheme="majorHAnsi" w:hAnsiTheme="majorHAnsi"/>
              </w:rPr>
              <w:t>er of the Nominee. How has the N</w:t>
            </w:r>
            <w:r w:rsidRPr="002E7E89">
              <w:rPr>
                <w:rFonts w:asciiTheme="majorHAnsi" w:hAnsiTheme="majorHAnsi"/>
              </w:rPr>
              <w:t xml:space="preserve">ominee demonstrated a commitment to advancing </w:t>
            </w:r>
            <w:r w:rsidR="00FD1EB9" w:rsidRPr="002E7E89">
              <w:rPr>
                <w:rFonts w:asciiTheme="majorHAnsi" w:hAnsiTheme="majorHAnsi"/>
              </w:rPr>
              <w:t xml:space="preserve">access to </w:t>
            </w:r>
            <w:r w:rsidR="00BF46AD" w:rsidRPr="002E7E89">
              <w:rPr>
                <w:rFonts w:asciiTheme="majorHAnsi" w:hAnsiTheme="majorHAnsi"/>
              </w:rPr>
              <w:t xml:space="preserve">household energy </w:t>
            </w:r>
            <w:r w:rsidR="00384385" w:rsidRPr="002E7E89">
              <w:rPr>
                <w:rFonts w:asciiTheme="majorHAnsi" w:hAnsiTheme="majorHAnsi"/>
              </w:rPr>
              <w:t xml:space="preserve">and </w:t>
            </w:r>
            <w:r w:rsidR="00FD1EB9" w:rsidRPr="002E7E89">
              <w:rPr>
                <w:rFonts w:asciiTheme="majorHAnsi" w:hAnsiTheme="majorHAnsi"/>
              </w:rPr>
              <w:t xml:space="preserve">the </w:t>
            </w:r>
            <w:r w:rsidR="00384385" w:rsidRPr="002E7E89">
              <w:rPr>
                <w:rFonts w:asciiTheme="majorHAnsi" w:hAnsiTheme="majorHAnsi"/>
              </w:rPr>
              <w:t xml:space="preserve">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? In what ways </w:t>
            </w:r>
            <w:r w:rsidR="00BF46AD" w:rsidRPr="002E7E89">
              <w:rPr>
                <w:rFonts w:asciiTheme="majorHAnsi" w:hAnsiTheme="majorHAnsi"/>
              </w:rPr>
              <w:t xml:space="preserve">is the Nominee be a </w:t>
            </w:r>
            <w:r w:rsidRPr="002E7E89">
              <w:rPr>
                <w:rFonts w:asciiTheme="majorHAnsi" w:hAnsiTheme="majorHAnsi"/>
              </w:rPr>
              <w:t>role model</w:t>
            </w:r>
            <w:r w:rsidR="00BF46AD" w:rsidRPr="002E7E89">
              <w:rPr>
                <w:rFonts w:asciiTheme="majorHAnsi" w:hAnsiTheme="majorHAnsi"/>
              </w:rPr>
              <w:t xml:space="preserve"> or mentor for others? Has the N</w:t>
            </w:r>
            <w:r w:rsidRPr="002E7E89">
              <w:rPr>
                <w:rFonts w:asciiTheme="majorHAnsi" w:hAnsiTheme="majorHAnsi"/>
              </w:rPr>
              <w:t>ominee help</w:t>
            </w:r>
            <w:r w:rsidR="00BF46AD" w:rsidRPr="002E7E89">
              <w:rPr>
                <w:rFonts w:asciiTheme="majorHAnsi" w:hAnsiTheme="majorHAnsi"/>
              </w:rPr>
              <w:t xml:space="preserve">ed to mentor and develop young women </w:t>
            </w:r>
            <w:r w:rsidRPr="002E7E89">
              <w:rPr>
                <w:rFonts w:asciiTheme="majorHAnsi" w:hAnsiTheme="majorHAnsi"/>
              </w:rPr>
              <w:t>in her profession and/or community? Please use metrics where possible.</w:t>
            </w:r>
          </w:p>
          <w:p w14:paraId="2474637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018F08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D111A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A9F625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F8BF39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0C3E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BB51E9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E6249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BB67FA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34D55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8D91C7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C257A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D8D9E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2CAB0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2A99D8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0D45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830D45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3EA9FA9" w14:textId="77777777" w:rsidTr="00465F2B">
        <w:tc>
          <w:tcPr>
            <w:tcW w:w="9576" w:type="dxa"/>
            <w:shd w:val="clear" w:color="auto" w:fill="auto"/>
          </w:tcPr>
          <w:p w14:paraId="2FBF1C47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r w:rsidRPr="002E7E89">
              <w:rPr>
                <w:rFonts w:asciiTheme="majorHAnsi" w:hAnsiTheme="majorHAnsi"/>
              </w:rPr>
              <w:t xml:space="preserve">ADDITIONAL BACKGROUND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51ACAC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any further information you would like to offer in support of this nomination, particularly information that dem</w:t>
            </w:r>
            <w:r w:rsidR="00384385" w:rsidRPr="002E7E89">
              <w:rPr>
                <w:rFonts w:asciiTheme="majorHAnsi" w:hAnsiTheme="majorHAnsi"/>
              </w:rPr>
              <w:t>onstrates how this N</w:t>
            </w:r>
            <w:r w:rsidRPr="002E7E89">
              <w:rPr>
                <w:rFonts w:asciiTheme="majorHAnsi" w:hAnsiTheme="majorHAnsi"/>
              </w:rPr>
              <w:t xml:space="preserve">ominee advances leadership and outstanding accomplishments of </w:t>
            </w:r>
            <w:r w:rsidR="00BF46AD" w:rsidRPr="002E7E89">
              <w:rPr>
                <w:rFonts w:asciiTheme="majorHAnsi" w:hAnsiTheme="majorHAnsi"/>
              </w:rPr>
              <w:t xml:space="preserve">the household energy </w:t>
            </w:r>
            <w:r w:rsidR="00384385" w:rsidRPr="002E7E89">
              <w:rPr>
                <w:rFonts w:asciiTheme="majorHAnsi" w:hAnsiTheme="majorHAnsi"/>
              </w:rPr>
              <w:t xml:space="preserve">and 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. </w:t>
            </w:r>
          </w:p>
          <w:p w14:paraId="6861B89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7F40EE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8ED03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AAF1F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11E66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DC1BEE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CC6C0D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FE11F9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A84FC9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ADB949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4E0F76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57FA5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EA9D4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386E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2390AE8D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0852C92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00B8C3F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DD48420" w14:textId="54FBB361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2E7E89">
        <w:rPr>
          <w:rFonts w:asciiTheme="majorHAnsi" w:hAnsiTheme="majorHAnsi" w:cs="Calibri"/>
          <w:color w:val="1A1A1A"/>
        </w:rPr>
        <w:lastRenderedPageBreak/>
        <w:t>Following submission of the Nomination, an additional form will be sent to the Nominee</w:t>
      </w:r>
      <w:r w:rsidR="00FD1EB9" w:rsidRPr="002E7E89">
        <w:rPr>
          <w:rFonts w:asciiTheme="majorHAnsi" w:hAnsiTheme="majorHAnsi" w:cs="Calibri"/>
          <w:color w:val="1A1A1A"/>
        </w:rPr>
        <w:t>, who will be required to</w:t>
      </w:r>
      <w:r w:rsidRPr="002E7E89">
        <w:rPr>
          <w:rFonts w:asciiTheme="majorHAnsi" w:hAnsiTheme="majorHAnsi" w:cs="Calibri"/>
          <w:color w:val="1A1A1A"/>
        </w:rPr>
        <w:t xml:space="preserve"> </w:t>
      </w:r>
      <w:r w:rsidR="007A7F7E" w:rsidRPr="002E7E89">
        <w:rPr>
          <w:rFonts w:asciiTheme="majorHAnsi" w:hAnsiTheme="majorHAnsi" w:cs="Calibri"/>
          <w:color w:val="1A1A1A"/>
        </w:rPr>
        <w:t xml:space="preserve">submit the following information by </w:t>
      </w:r>
      <w:r w:rsidR="00657D6C" w:rsidRPr="002E7E89">
        <w:rPr>
          <w:rFonts w:asciiTheme="majorHAnsi" w:hAnsiTheme="majorHAnsi" w:cs="Calibri"/>
          <w:color w:val="1A1A1A"/>
        </w:rPr>
        <w:t>November 20</w:t>
      </w:r>
      <w:r w:rsidR="007A7F7E" w:rsidRPr="002E7E89">
        <w:rPr>
          <w:rFonts w:asciiTheme="majorHAnsi" w:hAnsiTheme="majorHAnsi" w:cs="Calibri"/>
          <w:color w:val="1A1A1A"/>
        </w:rPr>
        <w:t>, 201</w:t>
      </w:r>
      <w:r w:rsidR="00313B1A" w:rsidRPr="002E7E89">
        <w:rPr>
          <w:rFonts w:asciiTheme="majorHAnsi" w:hAnsiTheme="majorHAnsi" w:cs="Calibri"/>
          <w:color w:val="1A1A1A"/>
        </w:rPr>
        <w:t>6</w:t>
      </w:r>
      <w:r w:rsidRPr="002E7E89">
        <w:rPr>
          <w:rFonts w:asciiTheme="majorHAnsi" w:hAnsiTheme="majorHAnsi" w:cs="Calibri"/>
          <w:color w:val="1A1A1A"/>
        </w:rPr>
        <w:t xml:space="preserve">: </w:t>
      </w:r>
    </w:p>
    <w:p w14:paraId="787AD0C8" w14:textId="65F4521B" w:rsidR="007A7F7E" w:rsidRPr="002E7E89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68FEC6E0" w14:textId="2F724B9C" w:rsidR="007A7F7E" w:rsidRPr="002E7E89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Headshot (.jpeg or .png format) and one-paragraph bio</w:t>
      </w:r>
    </w:p>
    <w:p w14:paraId="1CDD93EC" w14:textId="77777777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B808578" w14:textId="491CA2F4" w:rsidR="00F62EB3" w:rsidRPr="002E7E89" w:rsidRDefault="00BF46AD" w:rsidP="00F62EB3">
      <w:pPr>
        <w:pStyle w:val="Heading1"/>
        <w:rPr>
          <w:rFonts w:asciiTheme="majorHAnsi" w:hAnsiTheme="majorHAnsi"/>
          <w:sz w:val="24"/>
          <w:szCs w:val="24"/>
        </w:rPr>
      </w:pPr>
      <w:r w:rsidRPr="002E7E89">
        <w:rPr>
          <w:rFonts w:asciiTheme="majorHAnsi" w:hAnsiTheme="majorHAnsi"/>
          <w:sz w:val="24"/>
          <w:szCs w:val="24"/>
        </w:rPr>
        <w:t xml:space="preserve">Description of what </w:t>
      </w:r>
      <w:r w:rsidR="00313B1A" w:rsidRPr="002E7E89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Pr="002E7E89">
        <w:rPr>
          <w:rFonts w:asciiTheme="majorHAnsi" w:hAnsiTheme="majorHAnsi"/>
          <w:sz w:val="24"/>
          <w:szCs w:val="24"/>
        </w:rPr>
        <w:t xml:space="preserve">Nominee would do with the US$1,000 grant </w:t>
      </w:r>
    </w:p>
    <w:p w14:paraId="655F5966" w14:textId="649E5C83" w:rsidR="007A7F7E" w:rsidRPr="002E7E89" w:rsidRDefault="007A7F7E" w:rsidP="00F62EB3">
      <w:pPr>
        <w:rPr>
          <w:rFonts w:asciiTheme="majorHAnsi" w:hAnsiTheme="maj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EB3" w:rsidRPr="002E7E89" w14:paraId="0CBB6903" w14:textId="77777777" w:rsidTr="00F62EB3">
        <w:tc>
          <w:tcPr>
            <w:tcW w:w="11016" w:type="dxa"/>
            <w:shd w:val="clear" w:color="auto" w:fill="auto"/>
          </w:tcPr>
          <w:p w14:paraId="236C03FF" w14:textId="09B391B2" w:rsidR="00F62EB3" w:rsidRPr="002E7E89" w:rsidRDefault="00F62EB3" w:rsidP="00F62EB3">
            <w:pPr>
              <w:rPr>
                <w:rFonts w:asciiTheme="majorHAnsi" w:hAnsiTheme="majorHAnsi"/>
                <w:i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="00BF46AD" w:rsidRPr="002E7E89">
              <w:rPr>
                <w:rFonts w:asciiTheme="majorHAnsi" w:hAnsiTheme="majorHAnsi"/>
              </w:rPr>
              <w:t xml:space="preserve">What would you do with the US$1,000 grant? The grant funding must go towards efforts to enhance </w:t>
            </w:r>
            <w:r w:rsidR="007A7F7E" w:rsidRPr="002E7E89">
              <w:rPr>
                <w:rFonts w:asciiTheme="majorHAnsi" w:hAnsiTheme="majorHAnsi"/>
              </w:rPr>
              <w:t xml:space="preserve">the clean </w:t>
            </w:r>
            <w:r w:rsidR="00CB743D" w:rsidRPr="002E7E89">
              <w:rPr>
                <w:rFonts w:asciiTheme="majorHAnsi" w:hAnsiTheme="majorHAnsi"/>
              </w:rPr>
              <w:t>cooking</w:t>
            </w:r>
            <w:r w:rsidR="007A7F7E" w:rsidRPr="002E7E89">
              <w:rPr>
                <w:rFonts w:asciiTheme="majorHAnsi" w:hAnsiTheme="majorHAnsi"/>
              </w:rPr>
              <w:t xml:space="preserve"> sector</w:t>
            </w:r>
            <w:r w:rsidR="00BF46AD" w:rsidRPr="002E7E89">
              <w:rPr>
                <w:rFonts w:asciiTheme="majorHAnsi" w:hAnsiTheme="majorHAnsi"/>
              </w:rPr>
              <w:t xml:space="preserve">. </w:t>
            </w:r>
            <w:r w:rsidR="00BF46AD" w:rsidRPr="002E7E89">
              <w:rPr>
                <w:rFonts w:asciiTheme="majorHAnsi" w:hAnsiTheme="majorHAnsi"/>
                <w:i/>
              </w:rPr>
              <w:t>(300 word maximum)</w:t>
            </w:r>
            <w:r w:rsidR="007A7F7E" w:rsidRPr="002E7E89">
              <w:rPr>
                <w:rFonts w:asciiTheme="majorHAnsi" w:hAnsiTheme="majorHAnsi"/>
                <w:i/>
              </w:rPr>
              <w:t xml:space="preserve"> </w:t>
            </w:r>
          </w:p>
          <w:p w14:paraId="01E2186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9CF7EF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84779A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9126F3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341FE6E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5CA8D30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2697525D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63F91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B0571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B08EF1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0C9C70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7E5712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832803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46DADC6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EB05F1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3BFCB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B5B0E1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F393E4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2164E0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</w:tbl>
    <w:p w14:paraId="0CB85A1B" w14:textId="77777777" w:rsidR="0055362D" w:rsidRPr="002E7E89" w:rsidRDefault="0055362D">
      <w:pPr>
        <w:rPr>
          <w:rFonts w:asciiTheme="majorHAnsi" w:hAnsiTheme="majorHAnsi"/>
        </w:rPr>
      </w:pPr>
      <w:bookmarkStart w:id="0" w:name="_GoBack"/>
      <w:bookmarkEnd w:id="0"/>
    </w:p>
    <w:sectPr w:rsidR="0055362D" w:rsidRPr="002E7E89" w:rsidSect="008A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E172" w14:textId="77777777" w:rsidR="00C162CD" w:rsidRDefault="00C162CD" w:rsidP="00384385">
      <w:r>
        <w:separator/>
      </w:r>
    </w:p>
  </w:endnote>
  <w:endnote w:type="continuationSeparator" w:id="0">
    <w:p w14:paraId="36A64E98" w14:textId="77777777" w:rsidR="00C162CD" w:rsidRDefault="00C162CD" w:rsidP="003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9DBD" w14:textId="77777777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C112A" w14:textId="77777777" w:rsidR="00B65956" w:rsidRDefault="00B65956" w:rsidP="003843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7168" w14:textId="77777777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E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426BC3" w14:textId="77777777" w:rsidR="00B65956" w:rsidRDefault="00B65956" w:rsidP="003843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F39B" w14:textId="77777777" w:rsidR="00C162CD" w:rsidRDefault="00C162CD" w:rsidP="00384385">
      <w:r>
        <w:separator/>
      </w:r>
    </w:p>
  </w:footnote>
  <w:footnote w:type="continuationSeparator" w:id="0">
    <w:p w14:paraId="41045C82" w14:textId="77777777" w:rsidR="00C162CD" w:rsidRDefault="00C162CD" w:rsidP="0038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FABF" w14:textId="73808D69" w:rsidR="00B65956" w:rsidRDefault="00B65956" w:rsidP="00AC743C">
    <w:pPr>
      <w:pStyle w:val="Header"/>
      <w:jc w:val="center"/>
    </w:pPr>
    <w:r w:rsidRPr="0047592F">
      <w:rPr>
        <w:rFonts w:ascii="Californian FB" w:hAnsi="Californian FB"/>
        <w:noProof/>
      </w:rPr>
      <w:drawing>
        <wp:inline distT="0" distB="0" distL="0" distR="0" wp14:anchorId="25BDE803" wp14:editId="017A801A">
          <wp:extent cx="1374140" cy="876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DE31" w14:textId="26A99F16" w:rsidR="00B65956" w:rsidRDefault="00B65956" w:rsidP="00AA0B7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9924" w14:textId="090438BE" w:rsidR="00B65956" w:rsidRDefault="00B65956" w:rsidP="00F31E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60F5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034"/>
    <w:multiLevelType w:val="hybridMultilevel"/>
    <w:tmpl w:val="50A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8E9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F8A"/>
    <w:multiLevelType w:val="hybridMultilevel"/>
    <w:tmpl w:val="B19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5C7D"/>
    <w:multiLevelType w:val="hybridMultilevel"/>
    <w:tmpl w:val="C22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1FD"/>
    <w:multiLevelType w:val="hybridMultilevel"/>
    <w:tmpl w:val="078A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5A0"/>
    <w:multiLevelType w:val="hybridMultilevel"/>
    <w:tmpl w:val="4CD0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770A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74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0CD8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D"/>
    <w:rsid w:val="00071FB3"/>
    <w:rsid w:val="001D7149"/>
    <w:rsid w:val="002E7E89"/>
    <w:rsid w:val="00313B1A"/>
    <w:rsid w:val="00365238"/>
    <w:rsid w:val="00384385"/>
    <w:rsid w:val="004278F8"/>
    <w:rsid w:val="0045241E"/>
    <w:rsid w:val="00465F2B"/>
    <w:rsid w:val="00467784"/>
    <w:rsid w:val="00512C41"/>
    <w:rsid w:val="0055362D"/>
    <w:rsid w:val="005B1A53"/>
    <w:rsid w:val="005C7365"/>
    <w:rsid w:val="00657D6C"/>
    <w:rsid w:val="00682FE8"/>
    <w:rsid w:val="006B4961"/>
    <w:rsid w:val="006D56F2"/>
    <w:rsid w:val="007A7F7E"/>
    <w:rsid w:val="00812828"/>
    <w:rsid w:val="0083624C"/>
    <w:rsid w:val="00862011"/>
    <w:rsid w:val="008A0C0A"/>
    <w:rsid w:val="008F1F1A"/>
    <w:rsid w:val="00980997"/>
    <w:rsid w:val="009F0127"/>
    <w:rsid w:val="00AA0B7B"/>
    <w:rsid w:val="00AC743C"/>
    <w:rsid w:val="00B15263"/>
    <w:rsid w:val="00B561D9"/>
    <w:rsid w:val="00B65956"/>
    <w:rsid w:val="00BF46AD"/>
    <w:rsid w:val="00C14B5F"/>
    <w:rsid w:val="00C162CD"/>
    <w:rsid w:val="00C40655"/>
    <w:rsid w:val="00CB743D"/>
    <w:rsid w:val="00D4453D"/>
    <w:rsid w:val="00D73084"/>
    <w:rsid w:val="00D96771"/>
    <w:rsid w:val="00DA4951"/>
    <w:rsid w:val="00DB2A38"/>
    <w:rsid w:val="00E7284D"/>
    <w:rsid w:val="00ED3B33"/>
    <w:rsid w:val="00F01073"/>
    <w:rsid w:val="00F11DA2"/>
    <w:rsid w:val="00F31E09"/>
    <w:rsid w:val="00F62EB3"/>
    <w:rsid w:val="00F87B8F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2BB7C"/>
  <w14:defaultImageDpi w14:val="300"/>
  <w15:docId w15:val="{EF192E84-FEF4-4A39-A0B7-C320C09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11"/>
    <w:pPr>
      <w:outlineLvl w:val="0"/>
    </w:pPr>
    <w:rPr>
      <w:rFonts w:ascii="Calibri" w:eastAsia="Calibri" w:hAnsi="Calibri" w:cs="Times New Roman"/>
      <w:b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011"/>
    <w:rPr>
      <w:rFonts w:ascii="Calibri" w:eastAsia="Calibri" w:hAnsi="Calibri" w:cs="Times New Roman"/>
      <w:b/>
      <w:sz w:val="40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4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85"/>
  </w:style>
  <w:style w:type="character" w:styleId="PageNumber">
    <w:name w:val="page number"/>
    <w:basedOn w:val="DefaultParagraphFont"/>
    <w:uiPriority w:val="99"/>
    <w:semiHidden/>
    <w:unhideWhenUsed/>
    <w:rsid w:val="00384385"/>
  </w:style>
  <w:style w:type="table" w:styleId="TableGrid">
    <w:name w:val="Table Grid"/>
    <w:basedOn w:val="TableNormal"/>
    <w:uiPriority w:val="59"/>
    <w:rsid w:val="007A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eancookstoves.org/events/28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der@cleancookstov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ender@cleancookstov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2C11-8FC6-45AD-89BC-1BEC93FD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Smith</dc:creator>
  <cp:keywords/>
  <dc:description/>
  <cp:lastModifiedBy>Joel Geertsma</cp:lastModifiedBy>
  <cp:revision>4</cp:revision>
  <dcterms:created xsi:type="dcterms:W3CDTF">2016-10-12T21:06:00Z</dcterms:created>
  <dcterms:modified xsi:type="dcterms:W3CDTF">2016-10-12T21:11:00Z</dcterms:modified>
</cp:coreProperties>
</file>